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30" w:rsidRPr="001F2995" w:rsidRDefault="00366E30" w:rsidP="00FB652F">
      <w:pPr>
        <w:jc w:val="center"/>
        <w:rPr>
          <w:rFonts w:ascii="Arial" w:hAnsi="Arial" w:cs="Arial"/>
          <w:b/>
          <w:sz w:val="28"/>
          <w:szCs w:val="28"/>
        </w:rPr>
      </w:pPr>
      <w:r w:rsidRPr="001F2995">
        <w:rPr>
          <w:rFonts w:ascii="Arial" w:hAnsi="Arial" w:cs="Arial"/>
          <w:b/>
          <w:sz w:val="28"/>
          <w:szCs w:val="28"/>
        </w:rPr>
        <w:t>Candidatura de Balance PCC 2024</w:t>
      </w:r>
    </w:p>
    <w:p w:rsidR="001F2995" w:rsidRPr="001F2995" w:rsidRDefault="001F2995" w:rsidP="00FB652F">
      <w:pPr>
        <w:jc w:val="center"/>
        <w:rPr>
          <w:b/>
          <w:i/>
        </w:rPr>
      </w:pPr>
      <w:r w:rsidRPr="001F2995">
        <w:rPr>
          <w:b/>
          <w:i/>
        </w:rPr>
        <w:t>Orden alfabético primer apellido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2907"/>
        <w:gridCol w:w="3009"/>
        <w:gridCol w:w="2201"/>
      </w:tblGrid>
      <w:tr w:rsidR="006D7890" w:rsidRPr="001F2995" w:rsidTr="00AA7912">
        <w:tc>
          <w:tcPr>
            <w:tcW w:w="603" w:type="dxa"/>
            <w:shd w:val="clear" w:color="auto" w:fill="F2F2F2" w:themeFill="background1" w:themeFillShade="F2"/>
          </w:tcPr>
          <w:p w:rsidR="00366E30" w:rsidRPr="001F2995" w:rsidRDefault="00366E30" w:rsidP="00AA79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907" w:type="dxa"/>
            <w:shd w:val="clear" w:color="auto" w:fill="F2F2F2" w:themeFill="background1" w:themeFillShade="F2"/>
          </w:tcPr>
          <w:p w:rsidR="00366E30" w:rsidRPr="001F2995" w:rsidRDefault="00366E30" w:rsidP="00AA79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3009" w:type="dxa"/>
            <w:shd w:val="clear" w:color="auto" w:fill="F2F2F2" w:themeFill="background1" w:themeFillShade="F2"/>
          </w:tcPr>
          <w:p w:rsidR="00366E30" w:rsidRPr="001F2995" w:rsidRDefault="00366E30" w:rsidP="00AA79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Profesión/Ocupación</w:t>
            </w:r>
          </w:p>
        </w:tc>
        <w:tc>
          <w:tcPr>
            <w:tcW w:w="2201" w:type="dxa"/>
            <w:shd w:val="clear" w:color="auto" w:fill="F2F2F2" w:themeFill="background1" w:themeFillShade="F2"/>
          </w:tcPr>
          <w:p w:rsidR="00366E30" w:rsidRPr="001F2995" w:rsidRDefault="00366E30" w:rsidP="00AA791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Servicio o Departamento</w:t>
            </w:r>
          </w:p>
        </w:tc>
      </w:tr>
      <w:tr w:rsidR="006D7890" w:rsidRPr="001F2995" w:rsidTr="00AA7912">
        <w:tc>
          <w:tcPr>
            <w:tcW w:w="603" w:type="dxa"/>
          </w:tcPr>
          <w:p w:rsidR="00366E30" w:rsidRPr="001F2995" w:rsidRDefault="00366E30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366E30" w:rsidRPr="001F2995" w:rsidRDefault="00AA7912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Abull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Jar</w:t>
            </w:r>
            <w:bookmarkStart w:id="0" w:name="_GoBack"/>
            <w:bookmarkEnd w:id="0"/>
            <w:r w:rsidRPr="001F2995">
              <w:rPr>
                <w:rFonts w:ascii="Arial" w:hAnsi="Arial" w:cs="Arial"/>
                <w:b/>
                <w:sz w:val="24"/>
                <w:szCs w:val="24"/>
              </w:rPr>
              <w:t>regui</w:t>
            </w:r>
            <w:proofErr w:type="spellEnd"/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Jeydel</w:t>
            </w:r>
            <w:proofErr w:type="spellEnd"/>
          </w:p>
        </w:tc>
        <w:tc>
          <w:tcPr>
            <w:tcW w:w="3009" w:type="dxa"/>
          </w:tcPr>
          <w:p w:rsidR="00366E30" w:rsidRPr="001F2995" w:rsidRDefault="00AA7912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Estomatólogo</w:t>
            </w:r>
          </w:p>
        </w:tc>
        <w:tc>
          <w:tcPr>
            <w:tcW w:w="2201" w:type="dxa"/>
          </w:tcPr>
          <w:p w:rsidR="00366E30" w:rsidRPr="001F2995" w:rsidRDefault="00AA7912" w:rsidP="006174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Máxilo</w:t>
            </w:r>
            <w:proofErr w:type="spellEnd"/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Facial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D7890" w:rsidRPr="001F2995" w:rsidTr="00FB652F">
        <w:trPr>
          <w:trHeight w:val="755"/>
        </w:trPr>
        <w:tc>
          <w:tcPr>
            <w:tcW w:w="603" w:type="dxa"/>
          </w:tcPr>
          <w:p w:rsidR="00366E30" w:rsidRPr="001F2995" w:rsidRDefault="00366E30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366E30" w:rsidRPr="001F2995" w:rsidRDefault="006174F4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Álvarez Acosta Lázaro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366E30" w:rsidRPr="001F2995" w:rsidRDefault="006174F4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Licenciado en enfermería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6174F4" w:rsidRPr="001F2995" w:rsidRDefault="006174F4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Trasplante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66E30" w:rsidRPr="001F2995" w:rsidRDefault="00366E30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890" w:rsidRPr="001F2995" w:rsidTr="00FB652F">
        <w:trPr>
          <w:trHeight w:val="640"/>
        </w:trPr>
        <w:tc>
          <w:tcPr>
            <w:tcW w:w="603" w:type="dxa"/>
          </w:tcPr>
          <w:p w:rsidR="00366E30" w:rsidRPr="001F2995" w:rsidRDefault="00366E30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366E30" w:rsidRPr="001F2995" w:rsidRDefault="006174F4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Bernal Medina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Mirka</w:t>
            </w:r>
            <w:proofErr w:type="spellEnd"/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:rsidR="00366E30" w:rsidRPr="001F2995" w:rsidRDefault="006174F4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Lic. Bioquímica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366E30" w:rsidRPr="001F2995" w:rsidRDefault="006174F4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Laboratorio Clínico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D7890" w:rsidRPr="001F2995" w:rsidTr="00AA7912">
        <w:tc>
          <w:tcPr>
            <w:tcW w:w="603" w:type="dxa"/>
          </w:tcPr>
          <w:p w:rsidR="00366E30" w:rsidRPr="001F2995" w:rsidRDefault="00366E30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366E30" w:rsidRPr="001F2995" w:rsidRDefault="00366E30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Cáceres Rodríguez</w:t>
            </w:r>
            <w:r w:rsidR="000717BB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="001A3B79" w:rsidRPr="001F2995">
              <w:rPr>
                <w:rFonts w:ascii="Arial" w:hAnsi="Arial" w:cs="Arial"/>
                <w:b/>
                <w:sz w:val="24"/>
                <w:szCs w:val="24"/>
              </w:rPr>
              <w:t>inel</w:t>
            </w:r>
          </w:p>
        </w:tc>
        <w:tc>
          <w:tcPr>
            <w:tcW w:w="3009" w:type="dxa"/>
          </w:tcPr>
          <w:p w:rsidR="00366E30" w:rsidRPr="001F2995" w:rsidRDefault="001F2995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Técnica de Contabilidad.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Secretaria</w:t>
            </w:r>
          </w:p>
        </w:tc>
        <w:tc>
          <w:tcPr>
            <w:tcW w:w="2201" w:type="dxa"/>
          </w:tcPr>
          <w:p w:rsidR="00366E30" w:rsidRPr="001F2995" w:rsidRDefault="00366E30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Trasplante Nacional</w:t>
            </w:r>
          </w:p>
        </w:tc>
      </w:tr>
      <w:tr w:rsidR="00174BED" w:rsidRPr="001F2995" w:rsidTr="00AA7912">
        <w:tc>
          <w:tcPr>
            <w:tcW w:w="603" w:type="dxa"/>
          </w:tcPr>
          <w:p w:rsidR="00174BED" w:rsidRPr="001F2995" w:rsidRDefault="00174BED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174BED" w:rsidRPr="001F2995" w:rsidRDefault="00174BED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Casas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Morell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Eloísa</w:t>
            </w:r>
          </w:p>
        </w:tc>
        <w:tc>
          <w:tcPr>
            <w:tcW w:w="3009" w:type="dxa"/>
          </w:tcPr>
          <w:p w:rsidR="00174BED" w:rsidRDefault="00174BED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Especialista Laboratorio Clínico</w:t>
            </w:r>
          </w:p>
        </w:tc>
        <w:tc>
          <w:tcPr>
            <w:tcW w:w="2201" w:type="dxa"/>
          </w:tcPr>
          <w:p w:rsidR="00174BED" w:rsidRPr="001F2995" w:rsidRDefault="00174BED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Laboratorio Clínico</w:t>
            </w:r>
          </w:p>
        </w:tc>
      </w:tr>
      <w:tr w:rsidR="006D7890" w:rsidRPr="001F2995" w:rsidTr="00AA7912">
        <w:tc>
          <w:tcPr>
            <w:tcW w:w="603" w:type="dxa"/>
          </w:tcPr>
          <w:p w:rsidR="00366E30" w:rsidRPr="001F2995" w:rsidRDefault="00174BED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 w:rsidR="00366E30" w:rsidRPr="001F2995" w:rsidRDefault="006174F4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Duran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Parreo</w:t>
            </w:r>
            <w:proofErr w:type="spellEnd"/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Caridad</w:t>
            </w:r>
          </w:p>
        </w:tc>
        <w:tc>
          <w:tcPr>
            <w:tcW w:w="3009" w:type="dxa"/>
          </w:tcPr>
          <w:p w:rsidR="00366E30" w:rsidRPr="001F2995" w:rsidRDefault="00883C42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Técnico medio. </w:t>
            </w:r>
            <w:r w:rsidR="006174F4" w:rsidRPr="001F2995">
              <w:rPr>
                <w:rFonts w:ascii="Arial" w:hAnsi="Arial" w:cs="Arial"/>
                <w:b/>
                <w:sz w:val="24"/>
                <w:szCs w:val="24"/>
              </w:rPr>
              <w:t>Secretaria</w:t>
            </w:r>
          </w:p>
        </w:tc>
        <w:tc>
          <w:tcPr>
            <w:tcW w:w="2201" w:type="dxa"/>
          </w:tcPr>
          <w:p w:rsidR="00366E30" w:rsidRPr="001F2995" w:rsidRDefault="006174F4" w:rsidP="00AA791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Oficina PCC</w:t>
            </w:r>
          </w:p>
        </w:tc>
      </w:tr>
      <w:tr w:rsidR="006174F4" w:rsidRPr="001F2995" w:rsidTr="00AA7912">
        <w:tc>
          <w:tcPr>
            <w:tcW w:w="603" w:type="dxa"/>
          </w:tcPr>
          <w:p w:rsidR="006174F4" w:rsidRPr="001F2995" w:rsidRDefault="00174BED" w:rsidP="006174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6174F4" w:rsidRPr="001F2995" w:rsidRDefault="006174F4" w:rsidP="006174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García Casadevall Yoendris</w:t>
            </w:r>
          </w:p>
        </w:tc>
        <w:tc>
          <w:tcPr>
            <w:tcW w:w="3009" w:type="dxa"/>
          </w:tcPr>
          <w:p w:rsidR="006174F4" w:rsidRPr="001F2995" w:rsidRDefault="006174F4" w:rsidP="006174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Especialista Medicina Interna</w:t>
            </w:r>
          </w:p>
        </w:tc>
        <w:tc>
          <w:tcPr>
            <w:tcW w:w="2201" w:type="dxa"/>
          </w:tcPr>
          <w:p w:rsidR="006174F4" w:rsidRPr="001F2995" w:rsidRDefault="006174F4" w:rsidP="006174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Clínica Internacional </w:t>
            </w:r>
          </w:p>
        </w:tc>
      </w:tr>
      <w:tr w:rsidR="00EF03CA" w:rsidRPr="001F2995" w:rsidTr="00AA7912">
        <w:tc>
          <w:tcPr>
            <w:tcW w:w="603" w:type="dxa"/>
          </w:tcPr>
          <w:p w:rsidR="00EF03CA" w:rsidRPr="001F2995" w:rsidRDefault="00174BED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González Pi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Yurema</w:t>
            </w:r>
            <w:proofErr w:type="spellEnd"/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de la Caridad</w:t>
            </w:r>
          </w:p>
        </w:tc>
        <w:tc>
          <w:tcPr>
            <w:tcW w:w="3009" w:type="dxa"/>
          </w:tcPr>
          <w:p w:rsidR="00EF03CA" w:rsidRPr="001F2995" w:rsidRDefault="00DE6CC5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Médico </w:t>
            </w:r>
            <w:r w:rsidR="00EF03CA" w:rsidRPr="001F2995">
              <w:rPr>
                <w:rFonts w:ascii="Arial" w:hAnsi="Arial" w:cs="Arial"/>
                <w:b/>
                <w:sz w:val="24"/>
                <w:szCs w:val="24"/>
              </w:rPr>
              <w:t>Residente de Cirugia Reconstructiva.</w:t>
            </w:r>
          </w:p>
        </w:tc>
        <w:tc>
          <w:tcPr>
            <w:tcW w:w="2201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Cirugia Reconstructiva.</w:t>
            </w:r>
          </w:p>
        </w:tc>
      </w:tr>
      <w:tr w:rsidR="00EF03CA" w:rsidRPr="001F2995" w:rsidTr="00AA7912">
        <w:tc>
          <w:tcPr>
            <w:tcW w:w="603" w:type="dxa"/>
          </w:tcPr>
          <w:p w:rsidR="00EF03CA" w:rsidRPr="001F2995" w:rsidRDefault="00174BED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Leal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Cancio</w:t>
            </w:r>
            <w:proofErr w:type="spellEnd"/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>Rosa María</w:t>
            </w:r>
          </w:p>
        </w:tc>
        <w:tc>
          <w:tcPr>
            <w:tcW w:w="3009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Especialista Endocrinología</w:t>
            </w:r>
          </w:p>
        </w:tc>
        <w:tc>
          <w:tcPr>
            <w:tcW w:w="2201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Docencia</w:t>
            </w:r>
          </w:p>
        </w:tc>
      </w:tr>
      <w:tr w:rsidR="00EF03CA" w:rsidRPr="001F2995" w:rsidTr="00AA7912">
        <w:tc>
          <w:tcPr>
            <w:tcW w:w="603" w:type="dxa"/>
          </w:tcPr>
          <w:p w:rsidR="00EF03CA" w:rsidRPr="001F2995" w:rsidRDefault="00174BED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07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León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Arencibia</w:t>
            </w:r>
            <w:proofErr w:type="spellEnd"/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Yadiel</w:t>
            </w:r>
            <w:proofErr w:type="spellEnd"/>
          </w:p>
        </w:tc>
        <w:tc>
          <w:tcPr>
            <w:tcW w:w="3009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Médico Residente Proctología</w:t>
            </w:r>
          </w:p>
        </w:tc>
        <w:tc>
          <w:tcPr>
            <w:tcW w:w="2201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Proctología </w:t>
            </w:r>
          </w:p>
        </w:tc>
      </w:tr>
      <w:tr w:rsidR="00EF03CA" w:rsidRPr="001F2995" w:rsidTr="00AA7912">
        <w:tc>
          <w:tcPr>
            <w:tcW w:w="603" w:type="dxa"/>
          </w:tcPr>
          <w:p w:rsidR="00EF03CA" w:rsidRPr="001F2995" w:rsidRDefault="00174BED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07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Márquez Ricardo Lissette</w:t>
            </w:r>
          </w:p>
        </w:tc>
        <w:tc>
          <w:tcPr>
            <w:tcW w:w="3009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Técnico de la Salud</w:t>
            </w:r>
          </w:p>
        </w:tc>
        <w:tc>
          <w:tcPr>
            <w:tcW w:w="2201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Reproducción Asistida</w:t>
            </w:r>
          </w:p>
        </w:tc>
      </w:tr>
      <w:tr w:rsidR="00EF03CA" w:rsidRPr="001F2995" w:rsidTr="00AA7912">
        <w:tc>
          <w:tcPr>
            <w:tcW w:w="603" w:type="dxa"/>
          </w:tcPr>
          <w:p w:rsidR="00EF03CA" w:rsidRPr="001F2995" w:rsidRDefault="00174BED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07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Morales Herrera 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t>Clara Rosa</w:t>
            </w:r>
          </w:p>
        </w:tc>
        <w:tc>
          <w:tcPr>
            <w:tcW w:w="3009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Lic. Enfermería</w:t>
            </w:r>
          </w:p>
        </w:tc>
        <w:tc>
          <w:tcPr>
            <w:tcW w:w="2201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Esterilización Quirúrgica</w:t>
            </w:r>
          </w:p>
        </w:tc>
      </w:tr>
      <w:tr w:rsidR="00EF03CA" w:rsidRPr="001F2995" w:rsidTr="00AA7912">
        <w:tc>
          <w:tcPr>
            <w:tcW w:w="603" w:type="dxa"/>
          </w:tcPr>
          <w:p w:rsidR="00EF03CA" w:rsidRPr="001F2995" w:rsidRDefault="00174BED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07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Morales Magón Luis Alberto</w:t>
            </w:r>
          </w:p>
        </w:tc>
        <w:tc>
          <w:tcPr>
            <w:tcW w:w="3009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Especialista en Terapia Intensiva.</w:t>
            </w:r>
          </w:p>
        </w:tc>
        <w:tc>
          <w:tcPr>
            <w:tcW w:w="2201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Terapia del 23</w:t>
            </w:r>
          </w:p>
        </w:tc>
      </w:tr>
      <w:tr w:rsidR="002E3AB5" w:rsidRPr="001F2995" w:rsidTr="00AA7912">
        <w:tc>
          <w:tcPr>
            <w:tcW w:w="603" w:type="dxa"/>
          </w:tcPr>
          <w:p w:rsidR="002E3AB5" w:rsidRPr="001F2995" w:rsidRDefault="00FB652F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07" w:type="dxa"/>
          </w:tcPr>
          <w:p w:rsidR="002E3AB5" w:rsidRPr="001F2995" w:rsidRDefault="002E3AB5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Ortega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Carballosa</w:t>
            </w:r>
            <w:proofErr w:type="spellEnd"/>
            <w:r w:rsidR="00FB652F">
              <w:rPr>
                <w:rFonts w:ascii="Arial" w:hAnsi="Arial" w:cs="Arial"/>
                <w:b/>
                <w:sz w:val="24"/>
                <w:szCs w:val="24"/>
              </w:rPr>
              <w:t xml:space="preserve"> Alexander</w:t>
            </w:r>
          </w:p>
        </w:tc>
        <w:tc>
          <w:tcPr>
            <w:tcW w:w="3009" w:type="dxa"/>
          </w:tcPr>
          <w:p w:rsidR="002E3AB5" w:rsidRPr="001F2995" w:rsidRDefault="00FB652F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Especialista Genética Médica</w:t>
            </w:r>
          </w:p>
        </w:tc>
        <w:tc>
          <w:tcPr>
            <w:tcW w:w="2201" w:type="dxa"/>
          </w:tcPr>
          <w:p w:rsidR="002E3AB5" w:rsidRPr="001F2995" w:rsidRDefault="00FB652F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Genética</w:t>
            </w:r>
          </w:p>
        </w:tc>
      </w:tr>
      <w:tr w:rsidR="00EF03CA" w:rsidRPr="001F2995" w:rsidTr="00AA7912">
        <w:tc>
          <w:tcPr>
            <w:tcW w:w="603" w:type="dxa"/>
          </w:tcPr>
          <w:p w:rsidR="00EF03CA" w:rsidRPr="001F2995" w:rsidRDefault="00FB652F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07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Roque Hernández 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lastRenderedPageBreak/>
              <w:t>Grisel</w:t>
            </w:r>
          </w:p>
        </w:tc>
        <w:tc>
          <w:tcPr>
            <w:tcW w:w="3009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Técnico. Explotación </w:t>
            </w:r>
            <w:r w:rsidRPr="001F2995">
              <w:rPr>
                <w:rFonts w:ascii="Arial" w:hAnsi="Arial" w:cs="Arial"/>
                <w:b/>
                <w:sz w:val="24"/>
                <w:szCs w:val="24"/>
              </w:rPr>
              <w:lastRenderedPageBreak/>
              <w:t>Transporte.</w:t>
            </w:r>
          </w:p>
        </w:tc>
        <w:tc>
          <w:tcPr>
            <w:tcW w:w="2201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lastRenderedPageBreak/>
              <w:t>Administración</w:t>
            </w:r>
          </w:p>
        </w:tc>
      </w:tr>
      <w:tr w:rsidR="00EF03CA" w:rsidRPr="001F2995" w:rsidTr="00AA7912">
        <w:tc>
          <w:tcPr>
            <w:tcW w:w="603" w:type="dxa"/>
          </w:tcPr>
          <w:p w:rsidR="00EF03CA" w:rsidRPr="001F2995" w:rsidRDefault="00FB652F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07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Tamarit</w:t>
            </w:r>
            <w:proofErr w:type="spellEnd"/>
            <w:r w:rsidRPr="001F2995">
              <w:rPr>
                <w:rFonts w:ascii="Arial" w:hAnsi="Arial" w:cs="Arial"/>
                <w:b/>
                <w:sz w:val="24"/>
                <w:szCs w:val="24"/>
              </w:rPr>
              <w:t xml:space="preserve"> Oria </w:t>
            </w:r>
            <w:proofErr w:type="spellStart"/>
            <w:r w:rsidRPr="001F2995">
              <w:rPr>
                <w:rFonts w:ascii="Arial" w:hAnsi="Arial" w:cs="Arial"/>
                <w:b/>
                <w:sz w:val="24"/>
                <w:szCs w:val="24"/>
              </w:rPr>
              <w:t>Yraida</w:t>
            </w:r>
            <w:proofErr w:type="spellEnd"/>
          </w:p>
        </w:tc>
        <w:tc>
          <w:tcPr>
            <w:tcW w:w="3009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Lic. Enfermería</w:t>
            </w:r>
          </w:p>
        </w:tc>
        <w:tc>
          <w:tcPr>
            <w:tcW w:w="2201" w:type="dxa"/>
          </w:tcPr>
          <w:p w:rsidR="00EF03CA" w:rsidRPr="001F2995" w:rsidRDefault="00EF03CA" w:rsidP="00EF03C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2995">
              <w:rPr>
                <w:rFonts w:ascii="Arial" w:hAnsi="Arial" w:cs="Arial"/>
                <w:b/>
                <w:sz w:val="24"/>
                <w:szCs w:val="24"/>
              </w:rPr>
              <w:t>Unidad Quirúrgica  2</w:t>
            </w:r>
          </w:p>
        </w:tc>
      </w:tr>
    </w:tbl>
    <w:p w:rsidR="00B273E7" w:rsidRDefault="00440A45" w:rsidP="00D00B85">
      <w:pPr>
        <w:rPr>
          <w:rFonts w:ascii="Arial" w:hAnsi="Arial" w:cs="Arial"/>
          <w:b/>
          <w:sz w:val="24"/>
          <w:szCs w:val="24"/>
        </w:rPr>
      </w:pPr>
    </w:p>
    <w:p w:rsidR="00883C42" w:rsidRDefault="00883C42" w:rsidP="00D00B85">
      <w:pPr>
        <w:rPr>
          <w:rFonts w:ascii="Arial" w:hAnsi="Arial" w:cs="Arial"/>
          <w:b/>
          <w:sz w:val="24"/>
          <w:szCs w:val="24"/>
        </w:rPr>
      </w:pPr>
    </w:p>
    <w:p w:rsidR="00883C42" w:rsidRDefault="00883C42" w:rsidP="00D00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Médicos: 8</w:t>
      </w:r>
    </w:p>
    <w:p w:rsidR="00883C42" w:rsidRDefault="00883C42" w:rsidP="00D00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Licenciados: 4</w:t>
      </w:r>
    </w:p>
    <w:p w:rsidR="00883C42" w:rsidRPr="001F2995" w:rsidRDefault="00883C42" w:rsidP="00D00B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Técnicos: 4</w:t>
      </w:r>
    </w:p>
    <w:sectPr w:rsidR="00883C42" w:rsidRPr="001F2995" w:rsidSect="008F3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E30"/>
    <w:rsid w:val="000717BB"/>
    <w:rsid w:val="00174BED"/>
    <w:rsid w:val="001A3B79"/>
    <w:rsid w:val="001E2889"/>
    <w:rsid w:val="001F2995"/>
    <w:rsid w:val="002E3AB5"/>
    <w:rsid w:val="00366E30"/>
    <w:rsid w:val="00440A45"/>
    <w:rsid w:val="006174F4"/>
    <w:rsid w:val="006426C2"/>
    <w:rsid w:val="006D7890"/>
    <w:rsid w:val="00883C42"/>
    <w:rsid w:val="008F3CB5"/>
    <w:rsid w:val="00AA7912"/>
    <w:rsid w:val="00CB252B"/>
    <w:rsid w:val="00CC7EED"/>
    <w:rsid w:val="00D00B85"/>
    <w:rsid w:val="00DE6CC5"/>
    <w:rsid w:val="00E37880"/>
    <w:rsid w:val="00EF03CA"/>
    <w:rsid w:val="00F239C4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F7E72-9FE3-4B5C-978C-7762A08A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jsala16b</dc:creator>
  <cp:lastModifiedBy>Secretario General PCC</cp:lastModifiedBy>
  <cp:revision>7</cp:revision>
  <dcterms:created xsi:type="dcterms:W3CDTF">2024-03-13T15:40:00Z</dcterms:created>
  <dcterms:modified xsi:type="dcterms:W3CDTF">2024-03-15T16:22:00Z</dcterms:modified>
</cp:coreProperties>
</file>